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Default="000F677D" w:rsidP="00B468E3">
      <w:pPr>
        <w:rPr>
          <w:sz w:val="24"/>
          <w:szCs w:val="24"/>
        </w:rPr>
      </w:pPr>
      <w:r>
        <w:rPr>
          <w:sz w:val="24"/>
          <w:szCs w:val="24"/>
        </w:rPr>
        <w:t>Answer the following in complete sentences. (</w:t>
      </w: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necessary)</w:t>
      </w:r>
    </w:p>
    <w:p w:rsidR="000F677D" w:rsidRDefault="000F677D" w:rsidP="00B468E3">
      <w:r>
        <w:rPr>
          <w:sz w:val="24"/>
          <w:szCs w:val="24"/>
        </w:rPr>
        <w:t xml:space="preserve">Here is the video link:  </w:t>
      </w:r>
      <w:hyperlink r:id="rId8" w:history="1">
        <w:r>
          <w:rPr>
            <w:rStyle w:val="Hyperlink"/>
          </w:rPr>
          <w:t>https://www.youtube.com/watch?v=6Lz_mz5hG2o</w:t>
        </w:r>
      </w:hyperlink>
    </w:p>
    <w:p w:rsidR="000F677D" w:rsidRDefault="000F677D" w:rsidP="000F677D">
      <w:pPr>
        <w:rPr>
          <w:sz w:val="24"/>
          <w:szCs w:val="24"/>
        </w:rPr>
      </w:pPr>
      <w:r w:rsidRPr="000F677D">
        <w:rPr>
          <w:sz w:val="24"/>
          <w:szCs w:val="24"/>
        </w:rPr>
        <w:t>Watch the video again.</w:t>
      </w:r>
    </w:p>
    <w:p w:rsidR="000F677D" w:rsidRDefault="000F677D" w:rsidP="000F677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How are the poem and the video alike and different? Find at least 3 similarities and 3 differences. (There may be more!) You may use a T chart or make a list.</w:t>
      </w: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What is happening at the end of the video? Who do you think the old man is and how is the poem significant to him? </w:t>
      </w: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Most of the video is a perfect example of a technique authors use to tell stories or parts of stories. What is it?</w:t>
      </w: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  <w:bookmarkStart w:id="0" w:name="_GoBack"/>
      <w:bookmarkEnd w:id="0"/>
    </w:p>
    <w:p w:rsidR="000F677D" w:rsidRPr="000F677D" w:rsidRDefault="000F677D" w:rsidP="000F677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Did you like the video? Was it a good representation of the poem? Why or why not?</w:t>
      </w:r>
    </w:p>
    <w:p w:rsidR="000F677D" w:rsidRP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P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Default="000F677D" w:rsidP="000F677D">
      <w:pPr>
        <w:rPr>
          <w:sz w:val="24"/>
          <w:szCs w:val="24"/>
        </w:rPr>
      </w:pPr>
    </w:p>
    <w:p w:rsidR="000F677D" w:rsidRPr="000F677D" w:rsidRDefault="000F677D" w:rsidP="000F677D">
      <w:pPr>
        <w:rPr>
          <w:sz w:val="24"/>
          <w:szCs w:val="24"/>
        </w:rPr>
      </w:pPr>
    </w:p>
    <w:p w:rsidR="000F677D" w:rsidRPr="000F677D" w:rsidRDefault="000F677D" w:rsidP="000F677D">
      <w:pPr>
        <w:pStyle w:val="ListParagraph"/>
        <w:rPr>
          <w:sz w:val="24"/>
          <w:szCs w:val="24"/>
        </w:rPr>
      </w:pPr>
    </w:p>
    <w:sectPr w:rsidR="000F677D" w:rsidRPr="000F677D" w:rsidSect="003E1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2D" w:rsidRDefault="004F712D" w:rsidP="002E6912">
      <w:pPr>
        <w:spacing w:after="0" w:line="240" w:lineRule="auto"/>
      </w:pPr>
      <w:r>
        <w:separator/>
      </w:r>
    </w:p>
  </w:endnote>
  <w:endnote w:type="continuationSeparator" w:id="0">
    <w:p w:rsidR="004F712D" w:rsidRDefault="004F712D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2D" w:rsidRDefault="004F712D" w:rsidP="002E6912">
      <w:pPr>
        <w:spacing w:after="0" w:line="240" w:lineRule="auto"/>
      </w:pPr>
      <w:r>
        <w:separator/>
      </w:r>
    </w:p>
  </w:footnote>
  <w:footnote w:type="continuationSeparator" w:id="0">
    <w:p w:rsidR="004F712D" w:rsidRDefault="004F712D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D" w:rsidRPr="000F677D" w:rsidRDefault="000F677D">
    <w:pPr>
      <w:pStyle w:val="Header"/>
      <w:rPr>
        <w:sz w:val="28"/>
        <w:szCs w:val="28"/>
      </w:rPr>
    </w:pPr>
    <w:r w:rsidRPr="000F677D">
      <w:rPr>
        <w:i/>
        <w:sz w:val="28"/>
        <w:szCs w:val="28"/>
      </w:rPr>
      <w:t>Oranges</w:t>
    </w:r>
    <w:r w:rsidRPr="000F677D">
      <w:rPr>
        <w:sz w:val="28"/>
        <w:szCs w:val="28"/>
      </w:rPr>
      <w:t xml:space="preserve">    by Gary Soto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40C8F"/>
    <w:multiLevelType w:val="hybridMultilevel"/>
    <w:tmpl w:val="B59A47AC"/>
    <w:lvl w:ilvl="0" w:tplc="B900ED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40D8B"/>
    <w:multiLevelType w:val="hybridMultilevel"/>
    <w:tmpl w:val="5D6C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C4B4E"/>
    <w:rsid w:val="000F2C8C"/>
    <w:rsid w:val="000F5CDA"/>
    <w:rsid w:val="000F677D"/>
    <w:rsid w:val="000F7011"/>
    <w:rsid w:val="0010203C"/>
    <w:rsid w:val="00114BD5"/>
    <w:rsid w:val="001259BC"/>
    <w:rsid w:val="00135D7A"/>
    <w:rsid w:val="00136677"/>
    <w:rsid w:val="00154BCA"/>
    <w:rsid w:val="001827E8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3217F9"/>
    <w:rsid w:val="00324B16"/>
    <w:rsid w:val="00336124"/>
    <w:rsid w:val="00345945"/>
    <w:rsid w:val="003912D9"/>
    <w:rsid w:val="003A799E"/>
    <w:rsid w:val="003B18C5"/>
    <w:rsid w:val="003C219A"/>
    <w:rsid w:val="003C6933"/>
    <w:rsid w:val="003E1675"/>
    <w:rsid w:val="003E69D1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4F712D"/>
    <w:rsid w:val="00522160"/>
    <w:rsid w:val="00527B94"/>
    <w:rsid w:val="00530FE7"/>
    <w:rsid w:val="005404E7"/>
    <w:rsid w:val="005420F8"/>
    <w:rsid w:val="00545949"/>
    <w:rsid w:val="005616FF"/>
    <w:rsid w:val="005920D8"/>
    <w:rsid w:val="005A3BD1"/>
    <w:rsid w:val="005B73DE"/>
    <w:rsid w:val="005C33DD"/>
    <w:rsid w:val="005C53AD"/>
    <w:rsid w:val="005C5983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720F2"/>
    <w:rsid w:val="009A3467"/>
    <w:rsid w:val="009B75E4"/>
    <w:rsid w:val="009C648A"/>
    <w:rsid w:val="009C71DE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32667"/>
    <w:rsid w:val="00B43548"/>
    <w:rsid w:val="00B468E3"/>
    <w:rsid w:val="00B526BF"/>
    <w:rsid w:val="00B54FF7"/>
    <w:rsid w:val="00B554FE"/>
    <w:rsid w:val="00B614E2"/>
    <w:rsid w:val="00B61FFF"/>
    <w:rsid w:val="00B714CA"/>
    <w:rsid w:val="00B75D24"/>
    <w:rsid w:val="00BA602C"/>
    <w:rsid w:val="00BC41BE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1136C"/>
    <w:rsid w:val="00D128EB"/>
    <w:rsid w:val="00D349CF"/>
    <w:rsid w:val="00D43327"/>
    <w:rsid w:val="00D65727"/>
    <w:rsid w:val="00D860FA"/>
    <w:rsid w:val="00D97A46"/>
    <w:rsid w:val="00DC0138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41DD7"/>
    <w:rsid w:val="00F43729"/>
    <w:rsid w:val="00F47240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z_mz5hG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2019-10-30T16:21:00Z</cp:lastPrinted>
  <dcterms:created xsi:type="dcterms:W3CDTF">2020-04-21T13:15:00Z</dcterms:created>
  <dcterms:modified xsi:type="dcterms:W3CDTF">2020-04-21T13:15:00Z</dcterms:modified>
</cp:coreProperties>
</file>